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09" w:rsidRDefault="00F50E30">
      <w:bookmarkStart w:id="0" w:name="_Hlk504630994"/>
      <w:bookmarkStart w:id="1" w:name="_GoBack"/>
      <w:bookmarkEnd w:id="1"/>
      <w:r w:rsidRPr="00857F4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E82D01" wp14:editId="0F1364BF">
                <wp:simplePos x="0" y="0"/>
                <wp:positionH relativeFrom="margin">
                  <wp:posOffset>742950</wp:posOffset>
                </wp:positionH>
                <wp:positionV relativeFrom="paragraph">
                  <wp:posOffset>923925</wp:posOffset>
                </wp:positionV>
                <wp:extent cx="3409950" cy="411480"/>
                <wp:effectExtent l="0" t="19050" r="0" b="647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411480"/>
                        </a:xfrm>
                        <a:custGeom>
                          <a:avLst/>
                          <a:gdLst>
                            <a:gd name="connsiteX0" fmla="*/ 0 w 3314700"/>
                            <a:gd name="connsiteY0" fmla="*/ 0 h 405130"/>
                            <a:gd name="connsiteX1" fmla="*/ 3314700 w 3314700"/>
                            <a:gd name="connsiteY1" fmla="*/ 0 h 405130"/>
                            <a:gd name="connsiteX2" fmla="*/ 3314700 w 3314700"/>
                            <a:gd name="connsiteY2" fmla="*/ 405130 h 405130"/>
                            <a:gd name="connsiteX3" fmla="*/ 0 w 3314700"/>
                            <a:gd name="connsiteY3" fmla="*/ 405130 h 405130"/>
                            <a:gd name="connsiteX4" fmla="*/ 0 w 3314700"/>
                            <a:gd name="connsiteY4" fmla="*/ 0 h 405130"/>
                            <a:gd name="connsiteX0" fmla="*/ 0 w 3314700"/>
                            <a:gd name="connsiteY0" fmla="*/ 0 h 405130"/>
                            <a:gd name="connsiteX1" fmla="*/ 3314700 w 3314700"/>
                            <a:gd name="connsiteY1" fmla="*/ 0 h 405130"/>
                            <a:gd name="connsiteX2" fmla="*/ 3079750 w 3314700"/>
                            <a:gd name="connsiteY2" fmla="*/ 392430 h 405130"/>
                            <a:gd name="connsiteX3" fmla="*/ 0 w 3314700"/>
                            <a:gd name="connsiteY3" fmla="*/ 405130 h 405130"/>
                            <a:gd name="connsiteX4" fmla="*/ 0 w 3314700"/>
                            <a:gd name="connsiteY4" fmla="*/ 0 h 405130"/>
                            <a:gd name="connsiteX0" fmla="*/ 165100 w 3479800"/>
                            <a:gd name="connsiteY0" fmla="*/ 0 h 411480"/>
                            <a:gd name="connsiteX1" fmla="*/ 3479800 w 3479800"/>
                            <a:gd name="connsiteY1" fmla="*/ 0 h 411480"/>
                            <a:gd name="connsiteX2" fmla="*/ 3244850 w 3479800"/>
                            <a:gd name="connsiteY2" fmla="*/ 392430 h 411480"/>
                            <a:gd name="connsiteX3" fmla="*/ 0 w 3479800"/>
                            <a:gd name="connsiteY3" fmla="*/ 411480 h 411480"/>
                            <a:gd name="connsiteX4" fmla="*/ 165100 w 3479800"/>
                            <a:gd name="connsiteY4" fmla="*/ 0 h 411480"/>
                            <a:gd name="connsiteX0" fmla="*/ 165100 w 3302000"/>
                            <a:gd name="connsiteY0" fmla="*/ 0 h 411480"/>
                            <a:gd name="connsiteX1" fmla="*/ 3302000 w 3302000"/>
                            <a:gd name="connsiteY1" fmla="*/ 12700 h 411480"/>
                            <a:gd name="connsiteX2" fmla="*/ 3244850 w 3302000"/>
                            <a:gd name="connsiteY2" fmla="*/ 392430 h 411480"/>
                            <a:gd name="connsiteX3" fmla="*/ 0 w 3302000"/>
                            <a:gd name="connsiteY3" fmla="*/ 411480 h 411480"/>
                            <a:gd name="connsiteX4" fmla="*/ 165100 w 3302000"/>
                            <a:gd name="connsiteY4" fmla="*/ 0 h 411480"/>
                            <a:gd name="connsiteX0" fmla="*/ 165100 w 3302000"/>
                            <a:gd name="connsiteY0" fmla="*/ 0 h 411480"/>
                            <a:gd name="connsiteX1" fmla="*/ 3302000 w 3302000"/>
                            <a:gd name="connsiteY1" fmla="*/ 12700 h 411480"/>
                            <a:gd name="connsiteX2" fmla="*/ 2952750 w 3302000"/>
                            <a:gd name="connsiteY2" fmla="*/ 392430 h 411480"/>
                            <a:gd name="connsiteX3" fmla="*/ 0 w 3302000"/>
                            <a:gd name="connsiteY3" fmla="*/ 411480 h 411480"/>
                            <a:gd name="connsiteX4" fmla="*/ 165100 w 3302000"/>
                            <a:gd name="connsiteY4" fmla="*/ 0 h 411480"/>
                            <a:gd name="connsiteX0" fmla="*/ 165100 w 3181350"/>
                            <a:gd name="connsiteY0" fmla="*/ 0 h 411480"/>
                            <a:gd name="connsiteX1" fmla="*/ 3181350 w 3181350"/>
                            <a:gd name="connsiteY1" fmla="*/ 19050 h 411480"/>
                            <a:gd name="connsiteX2" fmla="*/ 2952750 w 3181350"/>
                            <a:gd name="connsiteY2" fmla="*/ 392430 h 411480"/>
                            <a:gd name="connsiteX3" fmla="*/ 0 w 3181350"/>
                            <a:gd name="connsiteY3" fmla="*/ 411480 h 411480"/>
                            <a:gd name="connsiteX4" fmla="*/ 165100 w 3181350"/>
                            <a:gd name="connsiteY4" fmla="*/ 0 h 4114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81350" h="411480">
                              <a:moveTo>
                                <a:pt x="165100" y="0"/>
                              </a:moveTo>
                              <a:lnTo>
                                <a:pt x="3181350" y="19050"/>
                              </a:lnTo>
                              <a:lnTo>
                                <a:pt x="2952750" y="392430"/>
                              </a:lnTo>
                              <a:lnTo>
                                <a:pt x="0" y="411480"/>
                              </a:lnTo>
                              <a:lnTo>
                                <a:pt x="1651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F43" w:rsidRPr="002F2651" w:rsidRDefault="002F2651" w:rsidP="00857F4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2F26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  <w:cs/>
                              </w:rPr>
                              <w:t>ฉบับที่ 2</w:t>
                            </w:r>
                            <w:r w:rsidR="003477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  <w:cs/>
                              </w:rPr>
                              <w:t>5</w:t>
                            </w:r>
                            <w:r w:rsidRPr="002F26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C32C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  <w:cs/>
                              </w:rPr>
                              <w:t>วัน</w:t>
                            </w:r>
                            <w:r w:rsidR="003477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  <w:cs/>
                              </w:rPr>
                              <w:t>พฤหัสบดี</w:t>
                            </w:r>
                            <w:r w:rsidR="00C32C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  <w:cs/>
                              </w:rPr>
                              <w:t xml:space="preserve">ที่ </w:t>
                            </w:r>
                            <w:r w:rsidR="00AC15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  <w:cs/>
                              </w:rPr>
                              <w:t>2</w:t>
                            </w:r>
                            <w:r w:rsidR="003477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  <w:cs/>
                              </w:rPr>
                              <w:t>2</w:t>
                            </w:r>
                            <w:r w:rsidR="004119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C32C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  <w:cs/>
                              </w:rPr>
                              <w:t>มีนาคม 2561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82D01" id="Text Box 29" o:spid="_x0000_s1026" style="position:absolute;margin-left:58.5pt;margin-top:72.75pt;width:268.5pt;height:32.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181350,4114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" adj="-11796480,,5400" path="m165100,l3181350,19050,2952750,392430,,411480,165100,xe" filled="f" stroked="f">
                <v:stroke joinstyle="miter"/>
                <v:shadow on="t" color="black" opacity="41287f" offset="0,1.5pt"/>
                <v:formulas/>
                <v:path arrowok="t" o:connecttype="custom" o:connectlocs="176963,0;3409950,19050;3164924,392430;0,411480;176963,0" o:connectangles="0,0,0,0,0" textboxrect="0,0,3181350,411480"/>
                <v:textbox>
                  <w:txbxContent>
                    <w:p w:rsidR="00857F43" w:rsidRPr="002F2651" w:rsidRDefault="002F2651" w:rsidP="00857F43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2F2651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40"/>
                          <w:szCs w:val="40"/>
                          <w:cs/>
                        </w:rPr>
                        <w:t>ฉบับที่ 2</w:t>
                      </w:r>
                      <w:r w:rsidR="0034774D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40"/>
                          <w:szCs w:val="40"/>
                          <w:cs/>
                        </w:rPr>
                        <w:t>5</w:t>
                      </w:r>
                      <w:r w:rsidRPr="002F2651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C32C9E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40"/>
                          <w:szCs w:val="40"/>
                          <w:cs/>
                        </w:rPr>
                        <w:t>วัน</w:t>
                      </w:r>
                      <w:r w:rsidR="0034774D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40"/>
                          <w:szCs w:val="40"/>
                          <w:cs/>
                        </w:rPr>
                        <w:t>พฤหัสบดี</w:t>
                      </w:r>
                      <w:r w:rsidR="00C32C9E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40"/>
                          <w:szCs w:val="40"/>
                          <w:cs/>
                        </w:rPr>
                        <w:t xml:space="preserve">ที่ </w:t>
                      </w:r>
                      <w:r w:rsidR="00AC15DB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40"/>
                          <w:szCs w:val="40"/>
                          <w:cs/>
                        </w:rPr>
                        <w:t>2</w:t>
                      </w:r>
                      <w:r w:rsidR="0034774D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40"/>
                          <w:szCs w:val="40"/>
                          <w:cs/>
                        </w:rPr>
                        <w:t>2</w:t>
                      </w:r>
                      <w:r w:rsidR="00411973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C32C9E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40"/>
                          <w:szCs w:val="40"/>
                          <w:cs/>
                        </w:rPr>
                        <w:t>มีนาคม 2561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7F4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EA63A0" wp14:editId="32FCE650">
                <wp:simplePos x="0" y="0"/>
                <wp:positionH relativeFrom="page">
                  <wp:posOffset>50819</wp:posOffset>
                </wp:positionH>
                <wp:positionV relativeFrom="paragraph">
                  <wp:posOffset>946785</wp:posOffset>
                </wp:positionV>
                <wp:extent cx="2609850" cy="400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7F43" w:rsidRPr="00D75AB4" w:rsidRDefault="002F2651" w:rsidP="00857F4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cs/>
                              </w:rPr>
                            </w:pPr>
                            <w:r w:rsidRPr="00D75AB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  <w:t>|||CAD||| NAWS</w:t>
                            </w:r>
                            <w:r w:rsidRPr="00D75AB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EA6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pt;margin-top:74.55pt;width:205.5pt;height:31.5pt;z-index:2516848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" filled="f" stroked="f" strokeweight=".5pt">
                <v:textbox>
                  <w:txbxContent>
                    <w:p w:rsidR="00857F43" w:rsidRPr="00D75AB4" w:rsidRDefault="002F2651" w:rsidP="00857F43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40"/>
                          <w:cs/>
                        </w:rPr>
                      </w:pPr>
                      <w:r w:rsidRPr="00D75AB4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40"/>
                        </w:rPr>
                        <w:t>|||CAD||| NAWS</w:t>
                      </w:r>
                      <w:r w:rsidRPr="00D75AB4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40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60F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00EA8" wp14:editId="275F2809">
                <wp:simplePos x="0" y="0"/>
                <wp:positionH relativeFrom="column">
                  <wp:posOffset>-897890</wp:posOffset>
                </wp:positionH>
                <wp:positionV relativeFrom="paragraph">
                  <wp:posOffset>900539</wp:posOffset>
                </wp:positionV>
                <wp:extent cx="7535545" cy="457200"/>
                <wp:effectExtent l="57150" t="38100" r="65405" b="762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5545" cy="4572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9971A" id="Rectangle 1" o:spid="_x0000_s1026" style="position:absolute;margin-left:-70.7pt;margin-top:70.9pt;width:593.3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" fillcolor="aqua" stroked="f">
                <v:shadow on="t" color="black" opacity="41287f" offset="0,1.5pt"/>
              </v:rect>
            </w:pict>
          </mc:Fallback>
        </mc:AlternateContent>
      </w:r>
      <w:r w:rsidR="002F60F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E5DCFF" wp14:editId="045C1BF3">
                <wp:simplePos x="0" y="0"/>
                <wp:positionH relativeFrom="column">
                  <wp:posOffset>4176439</wp:posOffset>
                </wp:positionH>
                <wp:positionV relativeFrom="paragraph">
                  <wp:posOffset>943501</wp:posOffset>
                </wp:positionV>
                <wp:extent cx="3042285" cy="314960"/>
                <wp:effectExtent l="0" t="0" r="0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28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5209" w:rsidRPr="002F60F6" w:rsidRDefault="00BE4573" w:rsidP="002C520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hyperlink r:id="rId4" w:history="1">
                              <w:r w:rsidR="00101598" w:rsidRPr="00253E1C">
                                <w:rPr>
                                  <w:rStyle w:val="a3"/>
                                  <w:b/>
                                  <w:bCs/>
                                  <w:sz w:val="32"/>
                                  <w:szCs w:val="40"/>
                                </w:rPr>
                                <w:t>http</w:t>
                              </w:r>
                              <w:r w:rsidR="00101598" w:rsidRPr="00253E1C">
                                <w:rPr>
                                  <w:rStyle w:val="a3"/>
                                  <w:rFonts w:cs="Angsana New"/>
                                  <w:b/>
                                  <w:bCs/>
                                  <w:sz w:val="32"/>
                                  <w:szCs w:val="32"/>
                                </w:rPr>
                                <w:t>s</w:t>
                              </w:r>
                              <w:r w:rsidR="00101598" w:rsidRPr="00253E1C">
                                <w:rPr>
                                  <w:rStyle w:val="a3"/>
                                  <w:rFonts w:cs="Angsana New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://</w:t>
                              </w:r>
                              <w:proofErr w:type="spellStart"/>
                              <w:r w:rsidR="00101598" w:rsidRPr="00253E1C">
                                <w:rPr>
                                  <w:rStyle w:val="a3"/>
                                  <w:b/>
                                  <w:bCs/>
                                  <w:sz w:val="32"/>
                                  <w:szCs w:val="40"/>
                                </w:rPr>
                                <w:t>uthaithani</w:t>
                              </w:r>
                              <w:proofErr w:type="spellEnd"/>
                              <w:r w:rsidR="00101598" w:rsidRPr="00253E1C">
                                <w:rPr>
                                  <w:rStyle w:val="a3"/>
                                  <w:rFonts w:cs="Angsana New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="00101598" w:rsidRPr="00253E1C">
                                <w:rPr>
                                  <w:rStyle w:val="a3"/>
                                  <w:b/>
                                  <w:bCs/>
                                  <w:sz w:val="32"/>
                                  <w:szCs w:val="40"/>
                                </w:rPr>
                                <w:t>cad</w:t>
                              </w:r>
                              <w:r w:rsidR="00101598" w:rsidRPr="00253E1C">
                                <w:rPr>
                                  <w:rStyle w:val="a3"/>
                                  <w:rFonts w:cs="Angsana New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="00101598" w:rsidRPr="00253E1C">
                                <w:rPr>
                                  <w:rStyle w:val="a3"/>
                                  <w:b/>
                                  <w:bCs/>
                                  <w:sz w:val="32"/>
                                  <w:szCs w:val="40"/>
                                </w:rPr>
                                <w:t>go</w:t>
                              </w:r>
                              <w:r w:rsidR="00101598" w:rsidRPr="00253E1C">
                                <w:rPr>
                                  <w:rStyle w:val="a3"/>
                                  <w:rFonts w:cs="Angsana New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proofErr w:type="spellStart"/>
                              <w:r w:rsidR="00101598" w:rsidRPr="00253E1C">
                                <w:rPr>
                                  <w:rStyle w:val="a3"/>
                                  <w:b/>
                                  <w:bCs/>
                                  <w:sz w:val="32"/>
                                  <w:szCs w:val="40"/>
                                </w:rPr>
                                <w:t>th</w:t>
                              </w:r>
                              <w:proofErr w:type="spellEnd"/>
                            </w:hyperlink>
                          </w:p>
                          <w:p w:rsidR="005B065A" w:rsidRPr="002C5209" w:rsidRDefault="005B065A" w:rsidP="005B065A">
                            <w:pPr>
                              <w:rPr>
                                <w:noProof/>
                                <w:color w:val="000000" w:themeColor="text1"/>
                                <w:sz w:val="160"/>
                                <w:szCs w:val="1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5DCFF" id="Text Box 5" o:spid="_x0000_s1028" type="#_x0000_t202" style="position:absolute;margin-left:328.85pt;margin-top:74.3pt;width:239.55pt;height:2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" filled="f" stroked="f">
                <v:textbox>
                  <w:txbxContent>
                    <w:p w:rsidR="002C5209" w:rsidRPr="002F60F6" w:rsidRDefault="00BE4573" w:rsidP="002C5209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40"/>
                        </w:rPr>
                      </w:pPr>
                      <w:hyperlink r:id="rId5" w:history="1">
                        <w:r w:rsidR="00101598" w:rsidRPr="00253E1C">
                          <w:rPr>
                            <w:rStyle w:val="a3"/>
                            <w:b/>
                            <w:bCs/>
                            <w:sz w:val="32"/>
                            <w:szCs w:val="40"/>
                          </w:rPr>
                          <w:t>http</w:t>
                        </w:r>
                        <w:r w:rsidR="00101598" w:rsidRPr="00253E1C">
                          <w:rPr>
                            <w:rStyle w:val="a3"/>
                            <w:rFonts w:cs="Angsana New"/>
                            <w:b/>
                            <w:bCs/>
                            <w:sz w:val="32"/>
                            <w:szCs w:val="32"/>
                          </w:rPr>
                          <w:t>s</w:t>
                        </w:r>
                        <w:r w:rsidR="00101598" w:rsidRPr="00253E1C">
                          <w:rPr>
                            <w:rStyle w:val="a3"/>
                            <w:rFonts w:cs="Angsana New"/>
                            <w:b/>
                            <w:bCs/>
                            <w:sz w:val="32"/>
                            <w:szCs w:val="32"/>
                            <w:cs/>
                          </w:rPr>
                          <w:t>://</w:t>
                        </w:r>
                        <w:proofErr w:type="spellStart"/>
                        <w:r w:rsidR="00101598" w:rsidRPr="00253E1C">
                          <w:rPr>
                            <w:rStyle w:val="a3"/>
                            <w:b/>
                            <w:bCs/>
                            <w:sz w:val="32"/>
                            <w:szCs w:val="40"/>
                          </w:rPr>
                          <w:t>uthaithani</w:t>
                        </w:r>
                        <w:proofErr w:type="spellEnd"/>
                        <w:r w:rsidR="00101598" w:rsidRPr="00253E1C">
                          <w:rPr>
                            <w:rStyle w:val="a3"/>
                            <w:rFonts w:cs="Angsana New"/>
                            <w:b/>
                            <w:bCs/>
                            <w:sz w:val="32"/>
                            <w:szCs w:val="32"/>
                            <w:cs/>
                          </w:rPr>
                          <w:t>.</w:t>
                        </w:r>
                        <w:r w:rsidR="00101598" w:rsidRPr="00253E1C">
                          <w:rPr>
                            <w:rStyle w:val="a3"/>
                            <w:b/>
                            <w:bCs/>
                            <w:sz w:val="32"/>
                            <w:szCs w:val="40"/>
                          </w:rPr>
                          <w:t>cad</w:t>
                        </w:r>
                        <w:r w:rsidR="00101598" w:rsidRPr="00253E1C">
                          <w:rPr>
                            <w:rStyle w:val="a3"/>
                            <w:rFonts w:cs="Angsana New"/>
                            <w:b/>
                            <w:bCs/>
                            <w:sz w:val="32"/>
                            <w:szCs w:val="32"/>
                            <w:cs/>
                          </w:rPr>
                          <w:t>.</w:t>
                        </w:r>
                        <w:r w:rsidR="00101598" w:rsidRPr="00253E1C">
                          <w:rPr>
                            <w:rStyle w:val="a3"/>
                            <w:b/>
                            <w:bCs/>
                            <w:sz w:val="32"/>
                            <w:szCs w:val="40"/>
                          </w:rPr>
                          <w:t>go</w:t>
                        </w:r>
                        <w:r w:rsidR="00101598" w:rsidRPr="00253E1C">
                          <w:rPr>
                            <w:rStyle w:val="a3"/>
                            <w:rFonts w:cs="Angsana New"/>
                            <w:b/>
                            <w:bCs/>
                            <w:sz w:val="32"/>
                            <w:szCs w:val="32"/>
                            <w:cs/>
                          </w:rPr>
                          <w:t>.</w:t>
                        </w:r>
                        <w:proofErr w:type="spellStart"/>
                        <w:r w:rsidR="00101598" w:rsidRPr="00253E1C">
                          <w:rPr>
                            <w:rStyle w:val="a3"/>
                            <w:b/>
                            <w:bCs/>
                            <w:sz w:val="32"/>
                            <w:szCs w:val="40"/>
                          </w:rPr>
                          <w:t>th</w:t>
                        </w:r>
                        <w:proofErr w:type="spellEnd"/>
                      </w:hyperlink>
                    </w:p>
                    <w:p w:rsidR="005B065A" w:rsidRPr="002C5209" w:rsidRDefault="005B065A" w:rsidP="005B065A">
                      <w:pPr>
                        <w:rPr>
                          <w:noProof/>
                          <w:color w:val="000000" w:themeColor="text1"/>
                          <w:sz w:val="160"/>
                          <w:szCs w:val="1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5209">
        <w:rPr>
          <w:noProof/>
        </w:rPr>
        <w:drawing>
          <wp:anchor distT="0" distB="0" distL="114300" distR="114300" simplePos="0" relativeHeight="251665408" behindDoc="0" locked="0" layoutInCell="1" allowOverlap="1" wp14:anchorId="3C799FFD" wp14:editId="20FB730C">
            <wp:simplePos x="0" y="0"/>
            <wp:positionH relativeFrom="margin">
              <wp:posOffset>-898525</wp:posOffset>
            </wp:positionH>
            <wp:positionV relativeFrom="margin">
              <wp:posOffset>-835879</wp:posOffset>
            </wp:positionV>
            <wp:extent cx="7535545" cy="1718310"/>
            <wp:effectExtent l="0" t="0" r="8255" b="0"/>
            <wp:wrapSquare wrapText="bothSides"/>
            <wp:docPr id="6" name="Picture 6" descr="http://www.cad.go.th/ewtadmin/ewt/uthaithani/images/web2013/%E0%B8%AB%E0%B8%B1%E0%B8%A7%E0%B9%80%E0%B8%A7%E0%B9%87%E0%B8%9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d.go.th/ewtadmin/ewt/uthaithani/images/web2013/%E0%B8%AB%E0%B8%B1%E0%B8%A7%E0%B9%80%E0%B8%A7%E0%B9%87%E0%B8%9A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45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5209" w:rsidRDefault="002C5209"/>
    <w:p w:rsidR="002C5209" w:rsidRDefault="00F50E30">
      <w:r w:rsidRPr="00857F4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08ADDD" wp14:editId="3102D8EB">
                <wp:simplePos x="0" y="0"/>
                <wp:positionH relativeFrom="column">
                  <wp:posOffset>13165</wp:posOffset>
                </wp:positionH>
                <wp:positionV relativeFrom="paragraph">
                  <wp:posOffset>26167</wp:posOffset>
                </wp:positionV>
                <wp:extent cx="1603375" cy="432085"/>
                <wp:effectExtent l="57150" t="38100" r="53975" b="8255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432085"/>
                        </a:xfrm>
                        <a:custGeom>
                          <a:avLst/>
                          <a:gdLst>
                            <a:gd name="connsiteX0" fmla="*/ 0 w 1514475"/>
                            <a:gd name="connsiteY0" fmla="*/ 0 h 333375"/>
                            <a:gd name="connsiteX1" fmla="*/ 1514475 w 1514475"/>
                            <a:gd name="connsiteY1" fmla="*/ 0 h 333375"/>
                            <a:gd name="connsiteX2" fmla="*/ 1514475 w 1514475"/>
                            <a:gd name="connsiteY2" fmla="*/ 333375 h 333375"/>
                            <a:gd name="connsiteX3" fmla="*/ 0 w 1514475"/>
                            <a:gd name="connsiteY3" fmla="*/ 333375 h 333375"/>
                            <a:gd name="connsiteX4" fmla="*/ 0 w 1514475"/>
                            <a:gd name="connsiteY4" fmla="*/ 0 h 333375"/>
                            <a:gd name="connsiteX0" fmla="*/ 0 w 1514475"/>
                            <a:gd name="connsiteY0" fmla="*/ 0 h 342900"/>
                            <a:gd name="connsiteX1" fmla="*/ 1514475 w 1514475"/>
                            <a:gd name="connsiteY1" fmla="*/ 0 h 342900"/>
                            <a:gd name="connsiteX2" fmla="*/ 1343025 w 1514475"/>
                            <a:gd name="connsiteY2" fmla="*/ 342900 h 342900"/>
                            <a:gd name="connsiteX3" fmla="*/ 0 w 1514475"/>
                            <a:gd name="connsiteY3" fmla="*/ 333375 h 342900"/>
                            <a:gd name="connsiteX4" fmla="*/ 0 w 1514475"/>
                            <a:gd name="connsiteY4" fmla="*/ 0 h 342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14475" h="342900">
                              <a:moveTo>
                                <a:pt x="0" y="0"/>
                              </a:moveTo>
                              <a:lnTo>
                                <a:pt x="1514475" y="0"/>
                              </a:lnTo>
                              <a:lnTo>
                                <a:pt x="1343025" y="342900"/>
                              </a:lnTo>
                              <a:lnTo>
                                <a:pt x="0" y="3333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chemeClr val="accent5">
                                <a:satMod val="110000"/>
                                <a:lumMod val="100000"/>
                                <a:shade val="100000"/>
                              </a:schemeClr>
                            </a:gs>
                            <a:gs pos="100000">
                              <a:schemeClr val="accent5">
                                <a:lumMod val="99000"/>
                                <a:satMod val="120000"/>
                                <a:shade val="78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651" w:rsidRPr="00D75AB4" w:rsidRDefault="002F2651" w:rsidP="002F265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D75AB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cs/>
                              </w:rPr>
                              <w:t>ข่าวประชาสัมพันธ์</w:t>
                            </w:r>
                          </w:p>
                          <w:p w:rsidR="002F2651" w:rsidRDefault="002F2651" w:rsidP="002F26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8ADDD" id="สี่เหลี่ยมผืนผ้า 30" o:spid="_x0000_s1029" style="position:absolute;margin-left:1.05pt;margin-top:2.05pt;width:126.25pt;height:3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4475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" adj="-11796480,,5400" path="m,l1514475,,1343025,342900,,333375,,xe" fillcolor="#00b0f0" stroked="f">
                <v:fill color2="#416fc3 [3176]" rotate="t" colors="0 #00b0f0;.5 #3e70ca;1 #2e61ba" focus="100%" type="gradient">
                  <o:fill v:ext="view" type="gradientUnscaled"/>
                </v:fill>
                <v:stroke joinstyle="miter"/>
                <v:shadow on="t" color="black" opacity="41287f" offset="0,1.5pt"/>
                <v:formulas/>
                <v:path arrowok="t" o:connecttype="custom" o:connectlocs="0,0;1603375,0;1421861,432085;0,420083;0,0" o:connectangles="0,0,0,0,0" textboxrect="0,0,1514475,342900"/>
                <v:textbox>
                  <w:txbxContent>
                    <w:p w:rsidR="002F2651" w:rsidRPr="00D75AB4" w:rsidRDefault="002F2651" w:rsidP="002F2651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</w:pPr>
                      <w:r w:rsidRPr="00D75AB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40"/>
                          <w:cs/>
                        </w:rPr>
                        <w:t>ข่าวประชาสัมพันธ์</w:t>
                      </w:r>
                    </w:p>
                    <w:p w:rsidR="002F2651" w:rsidRDefault="002F2651" w:rsidP="002F26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C5209" w:rsidRPr="00804545" w:rsidRDefault="002C5209">
      <w:pPr>
        <w:rPr>
          <w:sz w:val="24"/>
          <w:szCs w:val="32"/>
        </w:rPr>
      </w:pPr>
    </w:p>
    <w:p w:rsidR="002C5209" w:rsidRPr="00804545" w:rsidRDefault="002C5209">
      <w:pPr>
        <w:rPr>
          <w:sz w:val="24"/>
          <w:szCs w:val="32"/>
        </w:rPr>
      </w:pPr>
    </w:p>
    <w:p w:rsidR="002C5209" w:rsidRPr="00804545" w:rsidRDefault="00F56345">
      <w:pPr>
        <w:rPr>
          <w:sz w:val="24"/>
          <w:szCs w:val="32"/>
        </w:rPr>
      </w:pPr>
      <w:r>
        <w:rPr>
          <w:noProof/>
          <w:cs/>
        </w:rPr>
        <w:t xml:space="preserve"> </w:t>
      </w:r>
    </w:p>
    <w:p w:rsidR="002C5209" w:rsidRDefault="00F56345">
      <w:pPr>
        <w:rPr>
          <w:sz w:val="24"/>
          <w:szCs w:val="32"/>
        </w:rPr>
      </w:pPr>
      <w:r>
        <w:rPr>
          <w:noProof/>
          <w:cs/>
        </w:rPr>
        <w:t xml:space="preserve"> </w:t>
      </w:r>
    </w:p>
    <w:p w:rsidR="00804545" w:rsidRDefault="00804545">
      <w:pPr>
        <w:rPr>
          <w:sz w:val="24"/>
          <w:szCs w:val="32"/>
        </w:rPr>
      </w:pPr>
    </w:p>
    <w:p w:rsidR="000939B5" w:rsidRPr="004A6FB6" w:rsidRDefault="000939B5">
      <w:pPr>
        <w:rPr>
          <w:noProof/>
          <w:lang w:val="en-GB"/>
        </w:rPr>
      </w:pPr>
    </w:p>
    <w:p w:rsidR="007F47F7" w:rsidRDefault="007F47F7">
      <w:pPr>
        <w:rPr>
          <w:noProof/>
        </w:rPr>
      </w:pPr>
    </w:p>
    <w:p w:rsidR="00804545" w:rsidRDefault="00804545">
      <w:pPr>
        <w:rPr>
          <w:sz w:val="24"/>
          <w:szCs w:val="32"/>
        </w:rPr>
      </w:pPr>
    </w:p>
    <w:p w:rsidR="00804545" w:rsidRDefault="00804545">
      <w:pPr>
        <w:rPr>
          <w:sz w:val="24"/>
          <w:szCs w:val="32"/>
        </w:rPr>
      </w:pPr>
    </w:p>
    <w:p w:rsidR="00804545" w:rsidRDefault="00804545" w:rsidP="00804545">
      <w:pPr>
        <w:spacing w:after="0" w:line="240" w:lineRule="auto"/>
        <w:rPr>
          <w:sz w:val="24"/>
          <w:szCs w:val="32"/>
        </w:rPr>
      </w:pPr>
    </w:p>
    <w:p w:rsidR="00804545" w:rsidRPr="00804545" w:rsidRDefault="00804545" w:rsidP="00804545">
      <w:pPr>
        <w:spacing w:after="0" w:line="240" w:lineRule="auto"/>
        <w:rPr>
          <w:sz w:val="24"/>
          <w:szCs w:val="32"/>
        </w:rPr>
      </w:pPr>
    </w:p>
    <w:p w:rsidR="00804545" w:rsidRDefault="005A26A1" w:rsidP="00804545">
      <w:pPr>
        <w:spacing w:after="0" w:line="240" w:lineRule="auto"/>
        <w:jc w:val="center"/>
      </w:pPr>
      <w:r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8BE38E" wp14:editId="2CA5A83D">
                <wp:simplePos x="0" y="0"/>
                <wp:positionH relativeFrom="margin">
                  <wp:posOffset>-180975</wp:posOffset>
                </wp:positionH>
                <wp:positionV relativeFrom="paragraph">
                  <wp:posOffset>1963420</wp:posOffset>
                </wp:positionV>
                <wp:extent cx="6019800" cy="2105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10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5DB" w:rsidRPr="00C14270" w:rsidRDefault="0034774D" w:rsidP="00AC15DB">
                            <w:pPr>
                              <w:pStyle w:val="Default"/>
                              <w:ind w:left="180"/>
                              <w:rPr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สตส.อุทัยธานี </w:t>
                            </w:r>
                            <w:bookmarkStart w:id="2" w:name="_Hlk509488094"/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ร่วมมาตรฐานข้าวปลอดภัย โครงการพัฒนาคุณภาพและมาตรฐานข้าวอินทรีย์จังหวัดอุทัยธานี ประจำปีงบประมาณ พ.ศ.2561</w:t>
                            </w:r>
                            <w:bookmarkEnd w:id="2"/>
                          </w:p>
                          <w:p w:rsidR="008531DA" w:rsidRPr="0034774D" w:rsidRDefault="00AC15DB" w:rsidP="0034774D">
                            <w:pPr>
                              <w:spacing w:after="0" w:line="240" w:lineRule="auto"/>
                              <w:ind w:left="180" w:right="58" w:firstLine="54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801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เมื่อวัน</w:t>
                            </w:r>
                            <w:r w:rsidR="003477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พฤหัสบดี</w:t>
                            </w:r>
                            <w:r w:rsidRPr="009801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="003477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Pr="009801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ีนา</w:t>
                            </w:r>
                            <w:r w:rsidRPr="009801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คม 2561 นาง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สาว</w:t>
                            </w:r>
                            <w:r w:rsidRPr="009801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นิภา แจงทนง</w:t>
                            </w:r>
                            <w:proofErr w:type="spellStart"/>
                            <w:r w:rsidRPr="009801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ค์</w:t>
                            </w:r>
                            <w:proofErr w:type="spellEnd"/>
                            <w:r w:rsidRPr="009801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หัวหน้าสำนักงานตรวจบัญชีสหกรณ์อุทัยธานี </w:t>
                            </w:r>
                            <w:r w:rsidR="0034774D" w:rsidRPr="0034774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ร่วมมาตรฐานข้าวปลอดภัย โครงการพัฒนาคุณภาพและมาตรฐานข้าวอินทรีย์จังหวัดอุทัยธานี ประจำปีงบประมาณ พ.ศ.2561</w:t>
                            </w:r>
                            <w:r w:rsidR="003477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เพื่อเป็นการสร้างมาตรฐานสินค้าพัฒนาไปสู่การแข่งขันในตลาดตอบสนองความต้องการของลูกค้า และบรรลุตามวัตถุประสงค์ของโครงการ ณ ศาลาประชาคมอำเภอทัพทัน อำเภอทัพทัน จังหวัดอุทัยธานี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BE38E" id="Text Box 11" o:spid="_x0000_s1030" type="#_x0000_t202" style="position:absolute;left:0;text-align:left;margin-left:-14.25pt;margin-top:154.6pt;width:474pt;height:16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" filled="f" stroked="f" strokeweight=".5pt">
                <v:textbox>
                  <w:txbxContent>
                    <w:p w:rsidR="00AC15DB" w:rsidRPr="00C14270" w:rsidRDefault="0034774D" w:rsidP="00AC15DB">
                      <w:pPr>
                        <w:pStyle w:val="Default"/>
                        <w:ind w:left="180"/>
                        <w:rPr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สตส.อุทัยธานี </w:t>
                      </w:r>
                      <w:bookmarkStart w:id="3" w:name="_Hlk509488094"/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ร่วมมาตรฐานข้าวปลอดภัย โครงการพัฒนาคุณภาพและมาตรฐานข้าวอินทรีย์จังหวัดอุทัยธานี ประจำปีงบประมาณ พ.ศ.2561</w:t>
                      </w:r>
                      <w:bookmarkEnd w:id="3"/>
                    </w:p>
                    <w:p w:rsidR="008531DA" w:rsidRPr="0034774D" w:rsidRDefault="00AC15DB" w:rsidP="0034774D">
                      <w:pPr>
                        <w:spacing w:after="0" w:line="240" w:lineRule="auto"/>
                        <w:ind w:left="180" w:right="58" w:firstLine="54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8011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เมื่อวัน</w:t>
                      </w:r>
                      <w:r w:rsidR="0034774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พฤหัสบดี</w:t>
                      </w:r>
                      <w:r w:rsidRPr="0098011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  <w:r w:rsidR="0034774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  <w:r w:rsidRPr="0098011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ีนา</w:t>
                      </w:r>
                      <w:r w:rsidRPr="0098011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คม 2561 นาง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สาว</w:t>
                      </w:r>
                      <w:r w:rsidRPr="0098011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นิภา แจงทนง</w:t>
                      </w:r>
                      <w:proofErr w:type="spellStart"/>
                      <w:r w:rsidRPr="0098011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ค์</w:t>
                      </w:r>
                      <w:proofErr w:type="spellEnd"/>
                      <w:r w:rsidRPr="0098011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หัวหน้าสำนักงานตรวจบัญชีสหกรณ์อุทัยธานี </w:t>
                      </w:r>
                      <w:r w:rsidR="0034774D" w:rsidRPr="0034774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ร่วมมาตรฐานข้าวปลอดภัย โครงการพัฒนาคุณภาพและมาตรฐานข้าวอินทรีย์จังหวัดอุทัยธานี ประจำปีงบประมาณ พ.ศ.2561</w:t>
                      </w:r>
                      <w:r w:rsidR="0034774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เพื่อเป็นการสร้างมาตรฐานสินค้าพัฒนาไปสู่การแข่งขันในตลาดตอบสนองความต้องการของลูกค้า และบรรลุตามวัตถุประสงค์ของโครงการ ณ ศาลาประชาคมอำเภอทัพทัน อำเภอทัพทัน จังหวัดอุทัยธานี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C9E">
        <w:rPr>
          <w:noProof/>
        </w:rPr>
        <w:drawing>
          <wp:anchor distT="0" distB="0" distL="114300" distR="114300" simplePos="0" relativeHeight="251666432" behindDoc="1" locked="0" layoutInCell="1" allowOverlap="1" wp14:anchorId="7F8E96A2" wp14:editId="1C35C91A">
            <wp:simplePos x="0" y="0"/>
            <wp:positionH relativeFrom="page">
              <wp:posOffset>28575</wp:posOffset>
            </wp:positionH>
            <wp:positionV relativeFrom="paragraph">
              <wp:posOffset>4211320</wp:posOffset>
            </wp:positionV>
            <wp:extent cx="7531735" cy="757555"/>
            <wp:effectExtent l="0" t="0" r="0" b="4445"/>
            <wp:wrapNone/>
            <wp:docPr id="10" name="Picture 10" descr="http://uthaithani.cad.go.th/images/web2013/%E0%B8%9E%E0%B8%B7%E0%B9%89%E0%B8%99%E0%B8%A5%E0%B9%88%E0%B8%B2%E0%B8%87%E0%B9%80%E0%B8%A7%E0%B9%87%E0%B8%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thaithani.cad.go.th/images/web2013/%E0%B8%9E%E0%B8%B7%E0%B9%89%E0%B8%99%E0%B8%A5%E0%B9%88%E0%B8%B2%E0%B8%87%E0%B9%80%E0%B8%A7%E0%B9%87%E0%B8%9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73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345">
        <w:rPr>
          <w:rFonts w:cs="Angsana New"/>
          <w:noProof/>
          <w:sz w:val="24"/>
          <w:szCs w:val="24"/>
          <w:cs/>
        </w:rPr>
        <w:t xml:space="preserve"> </w:t>
      </w:r>
      <w:bookmarkEnd w:id="0"/>
    </w:p>
    <w:sectPr w:rsidR="00804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5A"/>
    <w:rsid w:val="0000350E"/>
    <w:rsid w:val="000939B5"/>
    <w:rsid w:val="000D5079"/>
    <w:rsid w:val="00101598"/>
    <w:rsid w:val="00175035"/>
    <w:rsid w:val="00183001"/>
    <w:rsid w:val="001C70FD"/>
    <w:rsid w:val="002C5209"/>
    <w:rsid w:val="002F2651"/>
    <w:rsid w:val="002F60F6"/>
    <w:rsid w:val="00327A5A"/>
    <w:rsid w:val="0034774D"/>
    <w:rsid w:val="003B2405"/>
    <w:rsid w:val="00410A95"/>
    <w:rsid w:val="00411973"/>
    <w:rsid w:val="00422209"/>
    <w:rsid w:val="00466815"/>
    <w:rsid w:val="004A6FB6"/>
    <w:rsid w:val="004E3ED5"/>
    <w:rsid w:val="00576C19"/>
    <w:rsid w:val="00597414"/>
    <w:rsid w:val="005A26A1"/>
    <w:rsid w:val="005B065A"/>
    <w:rsid w:val="005E6236"/>
    <w:rsid w:val="0067166C"/>
    <w:rsid w:val="006A43B2"/>
    <w:rsid w:val="00700450"/>
    <w:rsid w:val="00705E0F"/>
    <w:rsid w:val="00713862"/>
    <w:rsid w:val="007406E2"/>
    <w:rsid w:val="007A5056"/>
    <w:rsid w:val="007F47F7"/>
    <w:rsid w:val="00804545"/>
    <w:rsid w:val="008531DA"/>
    <w:rsid w:val="00857F43"/>
    <w:rsid w:val="00871F00"/>
    <w:rsid w:val="00897F26"/>
    <w:rsid w:val="008A10C6"/>
    <w:rsid w:val="00910A1B"/>
    <w:rsid w:val="00941B31"/>
    <w:rsid w:val="00AC15DB"/>
    <w:rsid w:val="00B46B82"/>
    <w:rsid w:val="00BE394A"/>
    <w:rsid w:val="00BE4573"/>
    <w:rsid w:val="00C069F0"/>
    <w:rsid w:val="00C113D5"/>
    <w:rsid w:val="00C231AF"/>
    <w:rsid w:val="00C25B79"/>
    <w:rsid w:val="00C32C9E"/>
    <w:rsid w:val="00C71433"/>
    <w:rsid w:val="00C91A92"/>
    <w:rsid w:val="00CF4891"/>
    <w:rsid w:val="00D2624B"/>
    <w:rsid w:val="00D60666"/>
    <w:rsid w:val="00D87ED0"/>
    <w:rsid w:val="00E27A9C"/>
    <w:rsid w:val="00E50C08"/>
    <w:rsid w:val="00EB12EE"/>
    <w:rsid w:val="00F50E30"/>
    <w:rsid w:val="00F56345"/>
    <w:rsid w:val="00F8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C2765-58EF-429B-804E-8102574B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20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01598"/>
    <w:rPr>
      <w:color w:val="808080"/>
      <w:shd w:val="clear" w:color="auto" w:fill="E6E6E6"/>
    </w:rPr>
  </w:style>
  <w:style w:type="character" w:styleId="a5">
    <w:name w:val="Emphasis"/>
    <w:basedOn w:val="a0"/>
    <w:uiPriority w:val="20"/>
    <w:qFormat/>
    <w:rsid w:val="00C25B79"/>
    <w:rPr>
      <w:i/>
      <w:iCs/>
    </w:rPr>
  </w:style>
  <w:style w:type="paragraph" w:customStyle="1" w:styleId="Default">
    <w:name w:val="Default"/>
    <w:rsid w:val="00AC15D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uthaithani.cad.go.th" TargetMode="External"/><Relationship Id="rId4" Type="http://schemas.openxmlformats.org/officeDocument/2006/relationships/hyperlink" Target="https://uthaithani.cad.go.t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</dc:creator>
  <cp:keywords/>
  <dc:description/>
  <cp:lastModifiedBy>nunteera_dear wasana</cp:lastModifiedBy>
  <cp:revision>2</cp:revision>
  <cp:lastPrinted>2018-03-13T06:25:00Z</cp:lastPrinted>
  <dcterms:created xsi:type="dcterms:W3CDTF">2018-03-22T06:40:00Z</dcterms:created>
  <dcterms:modified xsi:type="dcterms:W3CDTF">2018-03-22T06:40:00Z</dcterms:modified>
</cp:coreProperties>
</file>